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32" w:rsidRDefault="00050B32" w:rsidP="0006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32" w:rsidRDefault="00050B32" w:rsidP="0006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18" w:rsidRPr="00067318" w:rsidRDefault="00067318" w:rsidP="0006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Календарно-тематический план </w:t>
      </w:r>
    </w:p>
    <w:p w:rsidR="00067318" w:rsidRPr="00067318" w:rsidRDefault="00067318" w:rsidP="0006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программе со слушателями </w:t>
      </w:r>
    </w:p>
    <w:p w:rsidR="00067318" w:rsidRDefault="00067318" w:rsidP="0006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желающими принять на воспитание в свою семью ребенка, оставшегося без попечения родителей, на территории Российской  Федерации</w:t>
      </w:r>
    </w:p>
    <w:p w:rsidR="00425286" w:rsidRPr="00067318" w:rsidRDefault="00425286" w:rsidP="0006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5/19</w:t>
      </w:r>
      <w:bookmarkStart w:id="0" w:name="_GoBack"/>
      <w:bookmarkEnd w:id="0"/>
    </w:p>
    <w:p w:rsidR="00067318" w:rsidRPr="00067318" w:rsidRDefault="00067318" w:rsidP="0006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18" w:rsidRPr="00067318" w:rsidRDefault="00067318" w:rsidP="0006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4"/>
        <w:gridCol w:w="1558"/>
        <w:gridCol w:w="1276"/>
        <w:gridCol w:w="3399"/>
      </w:tblGrid>
      <w:tr w:rsidR="00067318" w:rsidRPr="00067318" w:rsidTr="00067318">
        <w:trPr>
          <w:cantSplit/>
          <w:trHeight w:val="2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067318" w:rsidRPr="00067318" w:rsidRDefault="00067318" w:rsidP="000673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"/>
            <w:hideMark/>
          </w:tcPr>
          <w:p w:rsidR="00067318" w:rsidRPr="00067318" w:rsidRDefault="00067318" w:rsidP="000673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аудиторных часов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в курс подготовки кандидатов в приемных родители.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Представление о потребностях развития приемного ребенка и о необходимых компетенциях приемных родителей. Понятие о мотивации приемных родителей.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26.10.2019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10.00-15.00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развития ребенка.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28.10.2019</w:t>
            </w:r>
          </w:p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1630-20.00</w:t>
            </w:r>
          </w:p>
        </w:tc>
      </w:tr>
      <w:tr w:rsidR="00067318" w:rsidRPr="00067318" w:rsidTr="00067318">
        <w:trPr>
          <w:trHeight w:val="1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05.11.2019</w:t>
            </w:r>
          </w:p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09.11.2019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10.00-14.00</w:t>
            </w:r>
          </w:p>
        </w:tc>
      </w:tr>
      <w:tr w:rsidR="00067318" w:rsidRPr="00067318" w:rsidTr="00FE4C9B">
        <w:trPr>
          <w:trHeight w:val="1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Последствия разрыва с кровной семьей для развития ребенка, оставшегося без попечения родителей (нарушения привязанности, особенности переживание горя и потери, </w:t>
            </w: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личной и семейной идентичности).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12.11.2019</w:t>
            </w:r>
          </w:p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16.11.2019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10.00-14.00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Адаптация приемного ребенка и приемной семьи.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19.11.2019</w:t>
            </w:r>
          </w:p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23.11.2019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67318" w:rsidRPr="00067318" w:rsidRDefault="00067318" w:rsidP="0006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5,5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10.00-15.30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"Трудное" поведение приемного ребенка, навыки управления "трудным" поведением ребенка.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</w:t>
            </w:r>
          </w:p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30.11.2019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10.00-14.00</w:t>
            </w: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безопасности ребенка. Меры по предотвращению рисков жестокого обращения и причинения вреда здоровью ребенка.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10.00-15,30</w:t>
            </w: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полового воспитания приемного ребенка.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17.00-20.00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Представление о семье как о развивающейся системе. Роль семьи в обеспечении потребностей развития ребенка.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14.12.2019</w:t>
            </w:r>
          </w:p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10.00-17.00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318" w:rsidRPr="00067318" w:rsidTr="000673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318" w:rsidRPr="00067318" w:rsidRDefault="00067318" w:rsidP="00067318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6731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10.00-15.30</w:t>
            </w:r>
          </w:p>
          <w:p w:rsidR="00067318" w:rsidRPr="00067318" w:rsidRDefault="00067318" w:rsidP="0006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067318" w:rsidRPr="00067318" w:rsidRDefault="00067318" w:rsidP="00067318">
      <w:pPr>
        <w:rPr>
          <w:rFonts w:ascii="Times New Roman" w:hAnsi="Times New Roman" w:cs="Times New Roman"/>
          <w:sz w:val="28"/>
          <w:szCs w:val="28"/>
        </w:rPr>
      </w:pPr>
      <w:r w:rsidRPr="00067318">
        <w:rPr>
          <w:rFonts w:ascii="Times New Roman" w:hAnsi="Times New Roman" w:cs="Times New Roman"/>
          <w:sz w:val="28"/>
          <w:szCs w:val="28"/>
        </w:rPr>
        <w:t xml:space="preserve"> Вопросы по телефону 8 (498)-568-56-11</w:t>
      </w:r>
    </w:p>
    <w:p w:rsidR="00D63BFD" w:rsidRPr="00067318" w:rsidRDefault="00D63BFD" w:rsidP="00067318">
      <w:pPr>
        <w:rPr>
          <w:sz w:val="28"/>
          <w:szCs w:val="28"/>
        </w:rPr>
      </w:pPr>
    </w:p>
    <w:sectPr w:rsidR="00D63BFD" w:rsidRPr="0006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C8"/>
    <w:rsid w:val="000307C8"/>
    <w:rsid w:val="00050B32"/>
    <w:rsid w:val="00067318"/>
    <w:rsid w:val="00425286"/>
    <w:rsid w:val="005E3179"/>
    <w:rsid w:val="006E5469"/>
    <w:rsid w:val="00D07746"/>
    <w:rsid w:val="00D63BFD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B32"/>
    <w:rPr>
      <w:color w:val="0000FF"/>
      <w:u w:val="single"/>
    </w:rPr>
  </w:style>
  <w:style w:type="character" w:styleId="a4">
    <w:name w:val="Strong"/>
    <w:basedOn w:val="a0"/>
    <w:uiPriority w:val="22"/>
    <w:qFormat/>
    <w:rsid w:val="00050B3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50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B32"/>
    <w:rPr>
      <w:color w:val="0000FF"/>
      <w:u w:val="single"/>
    </w:rPr>
  </w:style>
  <w:style w:type="character" w:styleId="a4">
    <w:name w:val="Strong"/>
    <w:basedOn w:val="a0"/>
    <w:uiPriority w:val="22"/>
    <w:qFormat/>
    <w:rsid w:val="00050B3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50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2019-10-16T07:21:00Z</cp:lastPrinted>
  <dcterms:created xsi:type="dcterms:W3CDTF">2019-10-16T07:17:00Z</dcterms:created>
  <dcterms:modified xsi:type="dcterms:W3CDTF">2019-10-22T11:21:00Z</dcterms:modified>
</cp:coreProperties>
</file>